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D98" w:rsidRPr="00031562" w:rsidRDefault="00F90D98" w:rsidP="00F90D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F90D98" w:rsidRPr="001D3C83" w:rsidRDefault="00F90D98" w:rsidP="00F90D98">
      <w:pPr>
        <w:jc w:val="center"/>
        <w:rPr>
          <w:b/>
          <w:lang w:val="kk-KZ"/>
        </w:rPr>
      </w:pPr>
      <w:r>
        <w:rPr>
          <w:b/>
        </w:rPr>
        <w:t>2022-2023</w:t>
      </w:r>
      <w:r w:rsidRPr="00906FE3">
        <w:rPr>
          <w:b/>
        </w:rPr>
        <w:t xml:space="preserve"> </w:t>
      </w:r>
      <w:r>
        <w:rPr>
          <w:b/>
          <w:lang w:val="kk-KZ"/>
        </w:rPr>
        <w:t>оқу жылының күзгі семестрі</w:t>
      </w:r>
    </w:p>
    <w:p w:rsidR="00F90D98" w:rsidRPr="001D3C83" w:rsidRDefault="00F90D98" w:rsidP="00F90D98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>
        <w:rPr>
          <w:b/>
          <w:lang w:val="kk-KZ"/>
        </w:rPr>
        <w:t>Тарихи»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90D98" w:rsidRPr="00F90D98" w:rsidTr="00925DC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A62FD0" w:rsidRDefault="00F90D98" w:rsidP="00925D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A62FD0" w:rsidRDefault="00F90D98" w:rsidP="00925D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A62FD0" w:rsidRDefault="00F90D98" w:rsidP="00925D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1D3663" w:rsidRDefault="00F90D98" w:rsidP="00925D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A62FD0" w:rsidRDefault="00F90D98" w:rsidP="00925D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A62FD0" w:rsidRDefault="00F90D98" w:rsidP="00925D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F90D98" w:rsidRPr="006203A8" w:rsidTr="00925DC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D98" w:rsidRPr="00A62FD0" w:rsidRDefault="00F90D98" w:rsidP="00925DC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D98" w:rsidRPr="00A62FD0" w:rsidRDefault="00F90D98" w:rsidP="00925DC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D98" w:rsidRPr="00A62FD0" w:rsidRDefault="00F90D98" w:rsidP="00925DC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A62FD0" w:rsidRDefault="00F90D98" w:rsidP="00925D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A62FD0" w:rsidRDefault="00F90D98" w:rsidP="00925D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1D3663" w:rsidRDefault="00F90D98" w:rsidP="00925D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D98" w:rsidRPr="001D3663" w:rsidRDefault="00F90D98" w:rsidP="00925DC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D98" w:rsidRPr="001D3663" w:rsidRDefault="00F90D98" w:rsidP="00925DCA">
            <w:pPr>
              <w:rPr>
                <w:b/>
                <w:sz w:val="20"/>
                <w:szCs w:val="20"/>
              </w:rPr>
            </w:pPr>
          </w:p>
        </w:tc>
      </w:tr>
      <w:tr w:rsidR="00F90D98" w:rsidRPr="002A57B8" w:rsidTr="00925D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2A57B8" w:rsidRDefault="00F90D98" w:rsidP="00F90D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VID 2206, VID 2301</w:t>
            </w:r>
            <w:r>
              <w:rPr>
                <w:b/>
                <w:sz w:val="20"/>
                <w:szCs w:val="20"/>
                <w:lang w:val="en-US"/>
              </w:rPr>
              <w:t xml:space="preserve">,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2A57B8" w:rsidRDefault="00F90D98" w:rsidP="00925DC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Қосалқы тарихи пәндер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CA5995" w:rsidRDefault="00F90D98" w:rsidP="00925D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66720C" w:rsidRDefault="00F90D98" w:rsidP="00925D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66720C" w:rsidRDefault="00F90D98" w:rsidP="00925D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2A57B8" w:rsidRDefault="00F90D98" w:rsidP="00925D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2A57B8" w:rsidRDefault="00F90D98" w:rsidP="00925D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2A57B8" w:rsidRDefault="00F90D98" w:rsidP="00925D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90D98" w:rsidRPr="006203A8" w:rsidTr="00925DC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1D3663" w:rsidRDefault="00F90D98" w:rsidP="00925D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F90D98" w:rsidRPr="006203A8" w:rsidTr="00925D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2A5633" w:rsidRDefault="00F90D98" w:rsidP="00925DCA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1D3663" w:rsidRDefault="00F90D98" w:rsidP="00925D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2A5633" w:rsidRDefault="00F90D98" w:rsidP="00925D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2A5633" w:rsidRDefault="00F90D98" w:rsidP="00925D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2A5633" w:rsidRDefault="00F90D98" w:rsidP="00925D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2A5633" w:rsidRDefault="00F90D98" w:rsidP="00925D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F90D98" w:rsidRPr="006203A8" w:rsidTr="00925D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6203A8" w:rsidRDefault="00F90D98" w:rsidP="00925DCA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1D3663" w:rsidRDefault="00F90D98" w:rsidP="00925D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1D3663" w:rsidRDefault="00F90D98" w:rsidP="00925D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1D3663" w:rsidRDefault="00F90D98" w:rsidP="00925D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1D3663" w:rsidRDefault="00F90D98" w:rsidP="00925D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1D3663" w:rsidRDefault="00F90D98" w:rsidP="00925D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90D98" w:rsidRPr="00CA5995" w:rsidTr="00925DC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A62FD0" w:rsidRDefault="00F90D98" w:rsidP="00925D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CA5995" w:rsidRDefault="00F90D98" w:rsidP="00925DC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CA5995" w:rsidRDefault="00F90D98" w:rsidP="00925D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90D98" w:rsidRPr="00CA5995" w:rsidTr="00925D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CA5995" w:rsidRDefault="00F90D98" w:rsidP="00925D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CA5995" w:rsidRDefault="00F90D98" w:rsidP="00925DC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98" w:rsidRPr="00CA5995" w:rsidRDefault="00F90D98" w:rsidP="00925DCA">
            <w:pPr>
              <w:rPr>
                <w:sz w:val="20"/>
                <w:szCs w:val="20"/>
                <w:lang w:val="kk-KZ"/>
              </w:rPr>
            </w:pPr>
          </w:p>
        </w:tc>
      </w:tr>
      <w:tr w:rsidR="00F90D98" w:rsidRPr="00CA5995" w:rsidTr="00925D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CA5995" w:rsidRDefault="00F90D98" w:rsidP="00925D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CA5995" w:rsidRDefault="00F90D98" w:rsidP="00925DC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CA5995" w:rsidRDefault="00F90D98" w:rsidP="00925D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F90D98" w:rsidRPr="00CA5995" w:rsidRDefault="00F90D98" w:rsidP="00F90D98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F90D98" w:rsidRPr="00CA5995" w:rsidTr="00925DC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98" w:rsidRPr="00CA5995" w:rsidRDefault="00F90D98" w:rsidP="00925DCA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F90D98" w:rsidRPr="00CA5995" w:rsidRDefault="00F90D98" w:rsidP="00F90D98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3969"/>
        <w:gridCol w:w="5387"/>
      </w:tblGrid>
      <w:tr w:rsidR="00F90D98" w:rsidRPr="006203A8" w:rsidTr="00925DCA">
        <w:tc>
          <w:tcPr>
            <w:tcW w:w="1163" w:type="dxa"/>
            <w:shd w:val="clear" w:color="auto" w:fill="auto"/>
          </w:tcPr>
          <w:p w:rsidR="00F90D98" w:rsidRPr="00A62FD0" w:rsidRDefault="00F90D98" w:rsidP="00925DC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969" w:type="dxa"/>
            <w:shd w:val="clear" w:color="auto" w:fill="auto"/>
          </w:tcPr>
          <w:p w:rsidR="00F90D98" w:rsidRPr="00A62FD0" w:rsidRDefault="00F90D98" w:rsidP="00925DC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F90D98" w:rsidRPr="00A62FD0" w:rsidRDefault="00F90D98" w:rsidP="00925DC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5387" w:type="dxa"/>
            <w:shd w:val="clear" w:color="auto" w:fill="auto"/>
          </w:tcPr>
          <w:p w:rsidR="00F90D98" w:rsidRPr="001D3663" w:rsidRDefault="00F90D98" w:rsidP="00925D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F90D98" w:rsidRPr="001D3663" w:rsidRDefault="00F90D98" w:rsidP="00925DCA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F90D98" w:rsidRPr="00F90D98" w:rsidTr="00925DCA">
        <w:trPr>
          <w:trHeight w:val="165"/>
        </w:trPr>
        <w:tc>
          <w:tcPr>
            <w:tcW w:w="1163" w:type="dxa"/>
            <w:vMerge w:val="restart"/>
            <w:shd w:val="clear" w:color="auto" w:fill="auto"/>
          </w:tcPr>
          <w:p w:rsidR="00F90D98" w:rsidRDefault="00F90D98" w:rsidP="00925DCA">
            <w:pPr>
              <w:jc w:val="both"/>
              <w:rPr>
                <w:lang w:val="kk-KZ"/>
              </w:rPr>
            </w:pPr>
            <w:r w:rsidRPr="009D5FDC">
              <w:rPr>
                <w:lang w:val="kk-KZ"/>
              </w:rPr>
              <w:t xml:space="preserve">Қосалқы тарихи пәндердің әрбір саласын оқи  отырып, </w:t>
            </w:r>
            <w:r>
              <w:rPr>
                <w:lang w:val="kk-KZ"/>
              </w:rPr>
              <w:t>олардың</w:t>
            </w:r>
            <w:r w:rsidRPr="009D5FDC">
              <w:rPr>
                <w:lang w:val="kk-KZ"/>
              </w:rPr>
              <w:t>тарихи зерттеу</w:t>
            </w:r>
          </w:p>
          <w:p w:rsidR="00F90D98" w:rsidRDefault="00F90D98" w:rsidP="00925DCA">
            <w:pPr>
              <w:jc w:val="both"/>
              <w:rPr>
                <w:lang w:val="kk-KZ"/>
              </w:rPr>
            </w:pPr>
            <w:r w:rsidRPr="009D5FDC">
              <w:rPr>
                <w:lang w:val="kk-KZ"/>
              </w:rPr>
              <w:t>лердегі орнын айқын</w:t>
            </w:r>
            <w:r>
              <w:rPr>
                <w:lang w:val="kk-KZ"/>
              </w:rPr>
              <w:t>-</w:t>
            </w:r>
          </w:p>
          <w:p w:rsidR="00F90D98" w:rsidRPr="009D5FDC" w:rsidRDefault="00F90D98" w:rsidP="00925DCA">
            <w:pPr>
              <w:jc w:val="both"/>
              <w:rPr>
                <w:lang w:val="kk-KZ"/>
              </w:rPr>
            </w:pPr>
            <w:r w:rsidRPr="009D5FDC">
              <w:rPr>
                <w:lang w:val="kk-KZ"/>
              </w:rPr>
              <w:t>дау</w:t>
            </w:r>
          </w:p>
        </w:tc>
        <w:tc>
          <w:tcPr>
            <w:tcW w:w="3969" w:type="dxa"/>
            <w:shd w:val="clear" w:color="auto" w:fill="auto"/>
          </w:tcPr>
          <w:p w:rsidR="00F90D98" w:rsidRPr="00CA5995" w:rsidRDefault="00F90D98" w:rsidP="00925DC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>Қосалқы тарихи пәндер салаларының  атаулары мен түсініктерін талдауға</w:t>
            </w:r>
            <w:r>
              <w:rPr>
                <w:rFonts w:ascii="Kz Times New Roman" w:hAnsi="Kz Times New Roman"/>
                <w:lang w:val="kk-KZ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F90D98" w:rsidRPr="00E7697B" w:rsidRDefault="00F90D98" w:rsidP="00925DCA">
            <w:pPr>
              <w:jc w:val="both"/>
              <w:rPr>
                <w:lang w:val="kk-KZ"/>
              </w:rPr>
            </w:pPr>
            <w:r w:rsidRPr="00E7697B">
              <w:rPr>
                <w:lang w:val="kk-KZ"/>
              </w:rPr>
              <w:t>ЖИ 1.1. Қосалқы тарихи пәндер ұғымын айқындау</w:t>
            </w:r>
          </w:p>
          <w:p w:rsidR="00F90D98" w:rsidRPr="00E7697B" w:rsidRDefault="00F90D98" w:rsidP="00925DCA">
            <w:pPr>
              <w:jc w:val="both"/>
              <w:rPr>
                <w:lang w:val="kk-KZ"/>
              </w:rPr>
            </w:pPr>
            <w:r w:rsidRPr="00E7697B">
              <w:rPr>
                <w:lang w:val="kk-KZ"/>
              </w:rPr>
              <w:t>ЖИ 1.2 Қосалқы тарихи пәндердің ерекшелігін түсіну</w:t>
            </w:r>
          </w:p>
          <w:p w:rsidR="00F90D98" w:rsidRPr="00E7697B" w:rsidRDefault="00F90D98" w:rsidP="00925DCA">
            <w:pPr>
              <w:jc w:val="both"/>
              <w:rPr>
                <w:lang w:val="kk-KZ"/>
              </w:rPr>
            </w:pPr>
            <w:r w:rsidRPr="00E7697B">
              <w:rPr>
                <w:lang w:val="kk-KZ"/>
              </w:rPr>
              <w:t>ЖИ1.3 Қосалқы тарихи пәндердің аттарын білу</w:t>
            </w:r>
          </w:p>
        </w:tc>
      </w:tr>
      <w:tr w:rsidR="00F90D98" w:rsidRPr="00F90D98" w:rsidTr="00925DCA">
        <w:tc>
          <w:tcPr>
            <w:tcW w:w="1163" w:type="dxa"/>
            <w:vMerge/>
            <w:shd w:val="clear" w:color="auto" w:fill="auto"/>
          </w:tcPr>
          <w:p w:rsidR="00F90D98" w:rsidRPr="00CA5995" w:rsidRDefault="00F90D98" w:rsidP="00925DC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90D98" w:rsidRPr="00253BAB" w:rsidRDefault="00F90D98" w:rsidP="00925DCA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 xml:space="preserve">Қосалқы тарихи пәнді  оқыту арқылы </w:t>
            </w:r>
            <w:r>
              <w:rPr>
                <w:rFonts w:ascii="Kz Times New Roman" w:hAnsi="Kz Times New Roman"/>
                <w:lang w:val="kk-KZ"/>
              </w:rPr>
              <w:t xml:space="preserve"> отандық тарих ғылымының дамуын</w:t>
            </w:r>
            <w:r w:rsidRPr="00253BAB">
              <w:rPr>
                <w:rFonts w:ascii="Kz Times New Roman" w:hAnsi="Kz Times New Roman"/>
                <w:lang w:val="kk-KZ"/>
              </w:rPr>
              <w:t xml:space="preserve">, оның тарихи оқиғаларының шынайылық негiзде жазылғанын саралауға. </w:t>
            </w:r>
          </w:p>
          <w:p w:rsidR="00F90D98" w:rsidRPr="001D3663" w:rsidRDefault="00F90D98" w:rsidP="00925D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F90D98" w:rsidRPr="00E7697B" w:rsidRDefault="00F90D98" w:rsidP="00925DC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697B">
              <w:rPr>
                <w:rFonts w:ascii="Times New Roman" w:hAnsi="Times New Roman"/>
                <w:sz w:val="24"/>
                <w:szCs w:val="24"/>
                <w:lang w:val="kk-KZ"/>
              </w:rPr>
              <w:t>ЖИ 2.1 Қосалқы тарихи пәндер (ҚТП) тарих ғылымымен байланысын түсіну</w:t>
            </w:r>
          </w:p>
          <w:p w:rsidR="00F90D98" w:rsidRPr="00E7697B" w:rsidRDefault="00F90D98" w:rsidP="00925DC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697B">
              <w:rPr>
                <w:rFonts w:ascii="Times New Roman" w:hAnsi="Times New Roman"/>
                <w:sz w:val="24"/>
                <w:szCs w:val="24"/>
                <w:lang w:val="kk-KZ"/>
              </w:rPr>
              <w:t>ЖИ 2.2 Қосалқы тарихи пәндердің тарих ғылымы дамуындағын орнын түсіну</w:t>
            </w:r>
          </w:p>
          <w:p w:rsidR="00F90D98" w:rsidRPr="00E7697B" w:rsidRDefault="00F90D98" w:rsidP="00925DC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697B">
              <w:rPr>
                <w:rFonts w:ascii="Times New Roman" w:hAnsi="Times New Roman"/>
                <w:sz w:val="24"/>
                <w:szCs w:val="24"/>
                <w:lang w:val="kk-KZ"/>
              </w:rPr>
              <w:t>ЖИ 2.3 Қосалқы тарихи пәндердің деректанумен байланысын түсіну</w:t>
            </w:r>
          </w:p>
        </w:tc>
      </w:tr>
      <w:tr w:rsidR="00F90D98" w:rsidRPr="00F90D98" w:rsidTr="00925DCA">
        <w:trPr>
          <w:trHeight w:val="257"/>
        </w:trPr>
        <w:tc>
          <w:tcPr>
            <w:tcW w:w="1163" w:type="dxa"/>
            <w:vMerge/>
            <w:shd w:val="clear" w:color="auto" w:fill="auto"/>
          </w:tcPr>
          <w:p w:rsidR="00F90D98" w:rsidRPr="00CA5995" w:rsidRDefault="00F90D98" w:rsidP="00925DC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90D98" w:rsidRPr="00CA5995" w:rsidRDefault="00F90D98" w:rsidP="00925DC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53BAB">
              <w:rPr>
                <w:rFonts w:ascii="Kz Times New Roman" w:hAnsi="Kz Times New Roman"/>
                <w:lang w:val="kk-KZ"/>
              </w:rPr>
              <w:t xml:space="preserve">Қосалқы тарихи пәндердің салаларының өзара </w:t>
            </w:r>
            <w:r>
              <w:rPr>
                <w:rFonts w:ascii="Kz Times New Roman" w:hAnsi="Kz Times New Roman"/>
                <w:lang w:val="kk-KZ"/>
              </w:rPr>
              <w:t>байланысы мен ерекшелігін ашуға.</w:t>
            </w:r>
            <w:r w:rsidRPr="00253BAB">
              <w:rPr>
                <w:rFonts w:ascii="Kz Times New Roman" w:hAnsi="Kz Times New Roman"/>
                <w:lang w:val="kk-KZ"/>
              </w:rPr>
              <w:t xml:space="preserve">   </w:t>
            </w:r>
          </w:p>
        </w:tc>
        <w:tc>
          <w:tcPr>
            <w:tcW w:w="5387" w:type="dxa"/>
            <w:shd w:val="clear" w:color="auto" w:fill="auto"/>
          </w:tcPr>
          <w:p w:rsidR="00F90D98" w:rsidRPr="00E7697B" w:rsidRDefault="00F90D98" w:rsidP="00925DC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697B">
              <w:rPr>
                <w:rFonts w:ascii="Times New Roman" w:hAnsi="Times New Roman"/>
                <w:sz w:val="24"/>
                <w:szCs w:val="24"/>
                <w:lang w:val="kk-KZ"/>
              </w:rPr>
              <w:t>ЖИ 3.1 Ономастиканың ерекшеліктерін білу</w:t>
            </w:r>
          </w:p>
          <w:p w:rsidR="00F90D98" w:rsidRPr="00E7697B" w:rsidRDefault="00F90D98" w:rsidP="00925DC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697B">
              <w:rPr>
                <w:rFonts w:ascii="Times New Roman" w:hAnsi="Times New Roman"/>
                <w:sz w:val="24"/>
                <w:szCs w:val="24"/>
                <w:lang w:val="kk-KZ"/>
              </w:rPr>
              <w:t>ЖИ 3.2 Генеалогияның мәнін айқындау</w:t>
            </w:r>
          </w:p>
          <w:p w:rsidR="00F90D98" w:rsidRPr="00E7697B" w:rsidRDefault="00F90D98" w:rsidP="00925DC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697B">
              <w:rPr>
                <w:rFonts w:ascii="Times New Roman" w:hAnsi="Times New Roman"/>
                <w:sz w:val="24"/>
                <w:szCs w:val="24"/>
                <w:lang w:val="kk-KZ"/>
              </w:rPr>
              <w:t>ЖИ 3.3 Нумизматиканың маңызын айқындау</w:t>
            </w:r>
          </w:p>
          <w:p w:rsidR="00F90D98" w:rsidRPr="00E7697B" w:rsidRDefault="00F90D98" w:rsidP="00925DC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697B">
              <w:rPr>
                <w:rFonts w:ascii="Times New Roman" w:hAnsi="Times New Roman"/>
                <w:sz w:val="24"/>
                <w:szCs w:val="24"/>
                <w:lang w:val="kk-KZ"/>
              </w:rPr>
              <w:t>ЖИ 3.4 Геральдика мен тарихи метрологияның байланысын ажырата білу</w:t>
            </w:r>
          </w:p>
        </w:tc>
      </w:tr>
      <w:tr w:rsidR="00F90D98" w:rsidRPr="00F90D98" w:rsidTr="00925DCA">
        <w:tc>
          <w:tcPr>
            <w:tcW w:w="1163" w:type="dxa"/>
            <w:vMerge/>
            <w:shd w:val="clear" w:color="auto" w:fill="auto"/>
          </w:tcPr>
          <w:p w:rsidR="00F90D98" w:rsidRPr="00CA5995" w:rsidRDefault="00F90D98" w:rsidP="00925DC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90D98" w:rsidRPr="00253BAB" w:rsidRDefault="00F90D98" w:rsidP="00925DCA">
            <w:pPr>
              <w:jc w:val="both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Ә</w:t>
            </w:r>
            <w:r w:rsidRPr="00253BAB">
              <w:rPr>
                <w:rFonts w:ascii="Kz Times New Roman" w:hAnsi="Kz Times New Roman"/>
                <w:lang w:val="kk-KZ"/>
              </w:rPr>
              <w:t xml:space="preserve">лемдегі тарихи оқиғалардың нақты уақытын,  орнын, әр түрлі қырынан қарастыру әдістерін игеруге. </w:t>
            </w:r>
          </w:p>
          <w:p w:rsidR="00F90D98" w:rsidRPr="00CA5995" w:rsidRDefault="00F90D98" w:rsidP="00925DCA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F90D98" w:rsidRPr="00E7697B" w:rsidRDefault="00F90D98" w:rsidP="00925DCA">
            <w:pPr>
              <w:jc w:val="both"/>
              <w:rPr>
                <w:lang w:val="kk-KZ"/>
              </w:rPr>
            </w:pPr>
            <w:r w:rsidRPr="00E7697B">
              <w:rPr>
                <w:lang w:val="kk-KZ"/>
              </w:rPr>
              <w:t>ЖИ 4.1 Хронологияның мәнін түсіну</w:t>
            </w:r>
          </w:p>
          <w:p w:rsidR="00F90D98" w:rsidRPr="00E7697B" w:rsidRDefault="00F90D98" w:rsidP="00925DCA">
            <w:pPr>
              <w:jc w:val="both"/>
              <w:rPr>
                <w:lang w:val="kk-KZ"/>
              </w:rPr>
            </w:pPr>
            <w:r w:rsidRPr="00E7697B">
              <w:rPr>
                <w:lang w:val="kk-KZ"/>
              </w:rPr>
              <w:t>ЖИ 4.2  Хронология мен топонимиканың байланысын түсіну</w:t>
            </w:r>
          </w:p>
          <w:p w:rsidR="00F90D98" w:rsidRPr="00E7697B" w:rsidRDefault="00F90D98" w:rsidP="00925DCA">
            <w:pPr>
              <w:jc w:val="both"/>
              <w:rPr>
                <w:lang w:val="kk-KZ"/>
              </w:rPr>
            </w:pPr>
            <w:r w:rsidRPr="00E7697B">
              <w:rPr>
                <w:lang w:val="kk-KZ"/>
              </w:rPr>
              <w:t>ЖИ 4.3 Уақытты анықтау әдістерін білу</w:t>
            </w:r>
          </w:p>
        </w:tc>
      </w:tr>
      <w:tr w:rsidR="00F90D98" w:rsidRPr="00F90D98" w:rsidTr="00925DCA">
        <w:tc>
          <w:tcPr>
            <w:tcW w:w="1163" w:type="dxa"/>
            <w:vMerge/>
            <w:shd w:val="clear" w:color="auto" w:fill="auto"/>
          </w:tcPr>
          <w:p w:rsidR="00F90D98" w:rsidRPr="00CA5995" w:rsidRDefault="00F90D98" w:rsidP="00925DC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90D98" w:rsidRPr="00253BAB" w:rsidRDefault="00F90D98" w:rsidP="00925DCA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 xml:space="preserve">Қосалқы тарихи пәндер </w:t>
            </w:r>
            <w:r>
              <w:rPr>
                <w:rFonts w:ascii="Kz Times New Roman" w:hAnsi="Kz Times New Roman"/>
                <w:lang w:val="kk-KZ"/>
              </w:rPr>
              <w:t xml:space="preserve">бойынша </w:t>
            </w:r>
            <w:r w:rsidRPr="00253BAB">
              <w:rPr>
                <w:rFonts w:ascii="Kz Times New Roman" w:hAnsi="Kz Times New Roman"/>
                <w:lang w:val="kk-KZ"/>
              </w:rPr>
              <w:t>алған білімдерін кәсіби қызмет саласында қолдана білуге.</w:t>
            </w:r>
          </w:p>
          <w:p w:rsidR="00F90D98" w:rsidRPr="001D3663" w:rsidRDefault="00F90D98" w:rsidP="00925DCA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F90D98" w:rsidRPr="00E7697B" w:rsidRDefault="00F90D98" w:rsidP="00925DCA">
            <w:pPr>
              <w:jc w:val="both"/>
              <w:rPr>
                <w:bCs/>
                <w:lang w:val="kk-KZ"/>
              </w:rPr>
            </w:pPr>
            <w:r w:rsidRPr="00E7697B">
              <w:rPr>
                <w:bCs/>
                <w:lang w:val="kk-KZ"/>
              </w:rPr>
              <w:t>ЖИ 5.1 Тарихи зерттеулердегі қосалқы тарихи пәндердің орнын айқындау</w:t>
            </w:r>
          </w:p>
          <w:p w:rsidR="00F90D98" w:rsidRPr="00E7697B" w:rsidRDefault="00F90D98" w:rsidP="00925DCA">
            <w:pPr>
              <w:jc w:val="both"/>
              <w:rPr>
                <w:bCs/>
                <w:lang w:val="kk-KZ"/>
              </w:rPr>
            </w:pPr>
            <w:r w:rsidRPr="00E7697B">
              <w:rPr>
                <w:bCs/>
                <w:lang w:val="kk-KZ"/>
              </w:rPr>
              <w:t>ЖИ 5.2 Археологиядағы қосалқы тарихи пәндердің маңызын көрсету</w:t>
            </w:r>
          </w:p>
          <w:p w:rsidR="00F90D98" w:rsidRPr="00E7697B" w:rsidRDefault="00F90D98" w:rsidP="00925DCA">
            <w:pPr>
              <w:jc w:val="both"/>
              <w:rPr>
                <w:bCs/>
                <w:lang w:val="kk-KZ"/>
              </w:rPr>
            </w:pPr>
            <w:r w:rsidRPr="00E7697B">
              <w:rPr>
                <w:bCs/>
                <w:lang w:val="kk-KZ"/>
              </w:rPr>
              <w:t>ЖИ 5.3 Қосалқы тарихи пәндердің этнологиядағы орнын түсіндіру</w:t>
            </w:r>
          </w:p>
        </w:tc>
      </w:tr>
      <w:tr w:rsidR="00F90D98" w:rsidRPr="00F90D98" w:rsidTr="00925DCA">
        <w:trPr>
          <w:trHeight w:val="288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A86B33" w:rsidRDefault="00F90D98" w:rsidP="00925D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86B33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253BAB" w:rsidRDefault="00F90D98" w:rsidP="00925DCA">
            <w:pPr>
              <w:rPr>
                <w:sz w:val="20"/>
                <w:szCs w:val="20"/>
                <w:lang w:val="kk-KZ"/>
              </w:rPr>
            </w:pPr>
            <w:r w:rsidRPr="00253BAB">
              <w:rPr>
                <w:sz w:val="20"/>
                <w:szCs w:val="20"/>
                <w:lang w:val="kk-KZ"/>
              </w:rPr>
              <w:t>Қазақстан тарихы, Дүниежүзі тарихы,  Деректану негіздері</w:t>
            </w:r>
          </w:p>
        </w:tc>
      </w:tr>
      <w:tr w:rsidR="00F90D98" w:rsidRPr="006203A8" w:rsidTr="00925DCA">
        <w:trPr>
          <w:trHeight w:val="288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1D3663" w:rsidRDefault="00F90D98" w:rsidP="00925D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93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253BAB" w:rsidRDefault="00F90D98" w:rsidP="00925DC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 деректану; тарихтың теориясы мен методологиясы</w:t>
            </w:r>
          </w:p>
        </w:tc>
      </w:tr>
      <w:tr w:rsidR="00F90D98" w:rsidRPr="00006409" w:rsidTr="00925DCA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A62FD0" w:rsidRDefault="00F90D98" w:rsidP="00925DC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CA3A5D" w:rsidRDefault="00F90D98" w:rsidP="00F90D9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</w:rPr>
              <w:t xml:space="preserve">Введение в специальные исторические дисциплины. </w:t>
            </w:r>
            <w:r w:rsidRPr="00CA3A5D">
              <w:rPr>
                <w:rFonts w:ascii="Times New Roman" w:hAnsi="Times New Roman"/>
                <w:lang w:val="kk-KZ"/>
              </w:rPr>
              <w:t>Учебник для студентов выс. Уч. заведений/ под ред. Г.А. Леонтьевой. М., 2000.</w:t>
            </w:r>
          </w:p>
          <w:p w:rsidR="00F90D98" w:rsidRPr="00CA3A5D" w:rsidRDefault="00F90D98" w:rsidP="00F90D98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 Оқу құралы. Алматы, 2013.</w:t>
            </w:r>
          </w:p>
          <w:p w:rsidR="00F90D98" w:rsidRPr="00CA3A5D" w:rsidRDefault="00F90D98" w:rsidP="00F90D98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Оқу құралы. Алматы, 2015.</w:t>
            </w:r>
          </w:p>
          <w:p w:rsidR="00F90D98" w:rsidRPr="00CA3A5D" w:rsidRDefault="00F90D98" w:rsidP="00F90D98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1-бөлім.Электронды оқу құралы. Алматы, 2016.</w:t>
            </w:r>
          </w:p>
          <w:p w:rsidR="00F90D98" w:rsidRPr="00CA3A5D" w:rsidRDefault="00F90D98" w:rsidP="00F90D98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Электронды оқу құралы. Алматы, 2016.</w:t>
            </w:r>
          </w:p>
          <w:p w:rsidR="00F90D98" w:rsidRPr="00CA3A5D" w:rsidRDefault="00F90D98" w:rsidP="00F90D98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Оқу құралы. Алматы, 2017.</w:t>
            </w:r>
          </w:p>
          <w:p w:rsidR="00F90D98" w:rsidRPr="00CA3A5D" w:rsidRDefault="00F90D98" w:rsidP="00F90D98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Е. Шаймерден. Қазақ елінің рәміздері. Алматы, 2006</w:t>
            </w:r>
          </w:p>
          <w:p w:rsidR="00F90D98" w:rsidRPr="00CA3A5D" w:rsidRDefault="00F90D98" w:rsidP="00F90D98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Сейдімбек А. Қазақтың ауызша тарихы. Астана, 2007.</w:t>
            </w:r>
          </w:p>
          <w:p w:rsidR="00F90D98" w:rsidRDefault="00F90D98" w:rsidP="00F90D98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Жеріңнің аты - Еліңнің хаты. Энциклопедиялық анықтамалық-Алматы,                                                                                                                                                                                    «Аруна», 2010.</w:t>
            </w:r>
          </w:p>
          <w:p w:rsidR="00F90D98" w:rsidRPr="00CA3A5D" w:rsidRDefault="00F90D98" w:rsidP="00F90D98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006409">
              <w:rPr>
                <w:rFonts w:ascii="Arial" w:hAnsi="Arial" w:cs="Arial"/>
                <w:color w:val="000000"/>
                <w:shd w:val="clear" w:color="auto" w:fill="F2F6F8"/>
                <w:lang w:val="kk-KZ"/>
              </w:rPr>
              <w:t>Михаил Маркович Кром</w:t>
            </w:r>
            <w:r>
              <w:rPr>
                <w:rFonts w:ascii="Arial" w:hAnsi="Arial" w:cs="Arial"/>
                <w:color w:val="000000"/>
                <w:shd w:val="clear" w:color="auto" w:fill="F2F6F8"/>
                <w:lang w:val="kk-KZ"/>
              </w:rPr>
              <w:t>. Тарихи антропология. А,. 2016</w:t>
            </w:r>
          </w:p>
          <w:p w:rsidR="00F90D98" w:rsidRPr="00CA3A5D" w:rsidRDefault="00F90D98" w:rsidP="00925DCA">
            <w:pPr>
              <w:pStyle w:val="a6"/>
              <w:ind w:left="317"/>
              <w:rPr>
                <w:color w:val="FF6600"/>
                <w:lang w:val="kk-KZ"/>
              </w:rPr>
            </w:pPr>
          </w:p>
        </w:tc>
      </w:tr>
    </w:tbl>
    <w:p w:rsidR="00F90D98" w:rsidRPr="00006409" w:rsidRDefault="00F90D98" w:rsidP="00F90D98">
      <w:pPr>
        <w:rPr>
          <w:vanish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F90D98" w:rsidRPr="00D65BDC" w:rsidTr="00925D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98" w:rsidRPr="00006409" w:rsidRDefault="00F90D98" w:rsidP="00925DCA">
            <w:pPr>
              <w:rPr>
                <w:b/>
                <w:sz w:val="20"/>
                <w:szCs w:val="20"/>
                <w:lang w:val="kk-KZ"/>
              </w:rPr>
            </w:pPr>
            <w:r w:rsidRPr="00006409">
              <w:rPr>
                <w:b/>
                <w:sz w:val="20"/>
                <w:szCs w:val="20"/>
                <w:lang w:val="kk-KZ"/>
              </w:rPr>
              <w:t xml:space="preserve">Университеттік моральдық-этикалық құндылықтар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006409">
              <w:rPr>
                <w:b/>
                <w:sz w:val="20"/>
                <w:szCs w:val="20"/>
                <w:lang w:val="kk-KZ"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98" w:rsidRPr="006803A5" w:rsidRDefault="00F90D98" w:rsidP="00925DC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06409">
              <w:rPr>
                <w:b/>
                <w:sz w:val="20"/>
                <w:szCs w:val="20"/>
                <w:lang w:val="kk-KZ"/>
              </w:rPr>
              <w:t>Академиялық тәр</w:t>
            </w:r>
            <w:r w:rsidRPr="006803A5">
              <w:rPr>
                <w:b/>
                <w:sz w:val="20"/>
                <w:szCs w:val="20"/>
                <w:lang w:val="kk-KZ"/>
              </w:rPr>
              <w:t xml:space="preserve">тіп ережелері: </w:t>
            </w:r>
          </w:p>
          <w:p w:rsidR="00F90D98" w:rsidRPr="006803A5" w:rsidRDefault="00F90D98" w:rsidP="00925DC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803A5">
              <w:rPr>
                <w:sz w:val="20"/>
                <w:szCs w:val="20"/>
                <w:lang w:val="kk-KZ"/>
              </w:rPr>
              <w:t xml:space="preserve">Барлық білім алушылар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6803A5">
              <w:rPr>
                <w:sz w:val="20"/>
                <w:szCs w:val="20"/>
                <w:lang w:val="kk-KZ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6803A5">
              <w:rPr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1D3C83">
              <w:rPr>
                <w:sz w:val="20"/>
                <w:szCs w:val="20"/>
                <w:lang w:val="kk-KZ"/>
              </w:rPr>
              <w:t>ь</w:t>
            </w:r>
            <w:r w:rsidRPr="006803A5">
              <w:rPr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:rsidR="00F90D98" w:rsidRPr="006803A5" w:rsidRDefault="00F90D98" w:rsidP="00925DC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6803A5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6803A5">
              <w:rPr>
                <w:sz w:val="20"/>
                <w:szCs w:val="20"/>
                <w:lang w:val="kk-KZ"/>
              </w:rPr>
              <w:t xml:space="preserve">Дедлайндарды сақтамау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r w:rsidRPr="006803A5">
              <w:rPr>
                <w:sz w:val="20"/>
                <w:szCs w:val="20"/>
                <w:lang w:val="kk-KZ"/>
              </w:rPr>
              <w:t>ды</w:t>
            </w:r>
            <w:r w:rsidRPr="001D3C83">
              <w:rPr>
                <w:sz w:val="20"/>
                <w:szCs w:val="20"/>
                <w:lang w:val="kk-KZ"/>
              </w:rPr>
              <w:t>ң</w:t>
            </w:r>
            <w:r w:rsidRPr="006803A5">
              <w:rPr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90D98" w:rsidRPr="006803A5" w:rsidRDefault="00F90D98" w:rsidP="00925DC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803A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F90D98" w:rsidRPr="006803A5" w:rsidRDefault="00F90D98" w:rsidP="00925DC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803A5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90D98" w:rsidRPr="006803A5" w:rsidRDefault="00F90D98" w:rsidP="00925DC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803A5">
              <w:rPr>
                <w:sz w:val="20"/>
                <w:szCs w:val="20"/>
                <w:lang w:val="kk-KZ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F90D98" w:rsidRPr="001D3C83" w:rsidRDefault="00F90D98" w:rsidP="00925DCA">
            <w:pPr>
              <w:jc w:val="both"/>
              <w:rPr>
                <w:sz w:val="20"/>
                <w:szCs w:val="20"/>
                <w:lang w:val="kk-KZ"/>
              </w:rPr>
            </w:pPr>
            <w:r w:rsidRPr="00D65BDC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Pr="00D65BDC">
              <w:rPr>
                <w:color w:val="002060"/>
                <w:sz w:val="20"/>
                <w:szCs w:val="20"/>
                <w:lang w:val="kk-KZ"/>
              </w:rPr>
              <w:t>tatulebaev0ыя</w:t>
            </w:r>
            <w:hyperlink r:id="rId5" w:history="1"/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D65BDC">
              <w:rPr>
                <w:sz w:val="20"/>
                <w:szCs w:val="20"/>
                <w:lang w:val="kk-KZ"/>
              </w:rPr>
              <w:t>-мекенжай</w:t>
            </w:r>
            <w:r w:rsidRPr="001D3C83">
              <w:rPr>
                <w:sz w:val="20"/>
                <w:szCs w:val="20"/>
                <w:lang w:val="kk-KZ"/>
              </w:rPr>
              <w:t>ы</w:t>
            </w:r>
            <w:r w:rsidRPr="00D65BDC">
              <w:rPr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F90D98" w:rsidRPr="006203A8" w:rsidTr="00925DC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98" w:rsidRPr="00156D29" w:rsidRDefault="00F90D98" w:rsidP="00925DCA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98" w:rsidRDefault="00F90D98" w:rsidP="00925DC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F90D98" w:rsidRPr="0027589E" w:rsidRDefault="00F90D98" w:rsidP="00925DCA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F90D98" w:rsidRDefault="00F90D98" w:rsidP="00F90D98">
      <w:pPr>
        <w:rPr>
          <w:b/>
          <w:sz w:val="20"/>
          <w:szCs w:val="20"/>
        </w:rPr>
      </w:pPr>
    </w:p>
    <w:p w:rsidR="00F90D98" w:rsidRDefault="00F90D98" w:rsidP="00F90D98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796"/>
        <w:gridCol w:w="851"/>
        <w:gridCol w:w="856"/>
      </w:tblGrid>
      <w:tr w:rsidR="00F90D98" w:rsidRPr="001D3663" w:rsidTr="00F90D9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1D3663" w:rsidRDefault="00F90D98" w:rsidP="00925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2B3B3E" w:rsidRDefault="00F90D98" w:rsidP="00925DC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2B3B3E" w:rsidRDefault="00F90D98" w:rsidP="00925DC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1D3663" w:rsidRDefault="00F90D98" w:rsidP="00925DCA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</w:tr>
    </w:tbl>
    <w:p w:rsidR="00F90D98" w:rsidRDefault="00F90D98" w:rsidP="00F90D98">
      <w:pPr>
        <w:jc w:val="center"/>
        <w:rPr>
          <w:b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796"/>
        <w:gridCol w:w="709"/>
        <w:gridCol w:w="992"/>
      </w:tblGrid>
      <w:tr w:rsidR="00F90D98" w:rsidRPr="00F90D98" w:rsidTr="00F90D98">
        <w:trPr>
          <w:trHeight w:val="101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F90D98" w:rsidP="00925DC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0E182A" w:rsidRDefault="00F90D98" w:rsidP="00925D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0217F6">
              <w:rPr>
                <w:lang w:val="kk-KZ"/>
              </w:rPr>
              <w:t xml:space="preserve"> Кіріспе.</w:t>
            </w:r>
            <w:r w:rsidRPr="00D41CBD">
              <w:rPr>
                <w:sz w:val="28"/>
                <w:szCs w:val="28"/>
                <w:lang w:val="kk-KZ"/>
              </w:rPr>
              <w:t xml:space="preserve"> </w:t>
            </w:r>
            <w:r w:rsidRPr="00607E54">
              <w:rPr>
                <w:lang w:val="kk-KZ"/>
              </w:rPr>
              <w:t>Тарихи қосалқы пәндердiң тарих ғылымындағы орны мен маңызы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0D98" w:rsidRDefault="00DB0459" w:rsidP="00925DC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tabs>
                <w:tab w:val="left" w:pos="1276"/>
              </w:tabs>
              <w:jc w:val="center"/>
            </w:pPr>
          </w:p>
        </w:tc>
      </w:tr>
      <w:tr w:rsidR="00F90D98" w:rsidRPr="000E182A" w:rsidTr="00F90D98">
        <w:trPr>
          <w:trHeight w:val="4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F90D98" w:rsidP="00925DC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607E54" w:rsidRDefault="00F90D98" w:rsidP="00925DCA">
            <w:pPr>
              <w:jc w:val="both"/>
              <w:rPr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Қосалқы тарихи пәннің мақсаты мен міндеттері</w:t>
            </w:r>
            <w:r>
              <w:rPr>
                <w:lang w:val="kk-KZ"/>
              </w:rPr>
              <w:t>,</w:t>
            </w:r>
            <w:r w:rsidRPr="00607E54">
              <w:rPr>
                <w:lang w:val="kk-KZ"/>
              </w:rPr>
              <w:t xml:space="preserve"> тарих ғылымындағы орны</w:t>
            </w:r>
          </w:p>
          <w:p w:rsidR="00F90D98" w:rsidRPr="00CA3A5D" w:rsidRDefault="00F90D98" w:rsidP="00925DC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0D98" w:rsidRDefault="00DB0459" w:rsidP="00925DC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Default="00F90D98" w:rsidP="00925DCA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F90D98" w:rsidRPr="00F90D98" w:rsidTr="00F90D98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F90D98" w:rsidP="00925DCA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0E182A" w:rsidRDefault="00F90D98" w:rsidP="00925D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Тарихи хронология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Default="00DB0459" w:rsidP="00925DCA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jc w:val="center"/>
            </w:pPr>
          </w:p>
        </w:tc>
      </w:tr>
      <w:tr w:rsidR="00F90D98" w:rsidRPr="000E182A" w:rsidTr="00F90D98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F90D98" w:rsidP="00925DCA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CA3A5D" w:rsidRDefault="00F90D98" w:rsidP="00925DC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Тарихи хронология</w:t>
            </w:r>
            <w:r>
              <w:rPr>
                <w:lang w:val="kk-KZ"/>
              </w:rPr>
              <w:t xml:space="preserve"> және қазақтың жылсанау жүйесі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Default="00DB0459" w:rsidP="00925DCA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Default="00F90D98" w:rsidP="00925DCA">
            <w:pPr>
              <w:jc w:val="center"/>
            </w:pPr>
            <w:r>
              <w:rPr>
                <w:lang w:val="kk-KZ"/>
              </w:rPr>
              <w:t>16</w:t>
            </w:r>
          </w:p>
        </w:tc>
      </w:tr>
      <w:tr w:rsidR="00F90D98" w:rsidRPr="000E182A" w:rsidTr="00F90D98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F90D98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CA3A5D" w:rsidRDefault="00F90D98" w:rsidP="00925DC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1.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2655E7" w:rsidRDefault="00F90D98" w:rsidP="00925DCA">
            <w:pPr>
              <w:jc w:val="center"/>
              <w:rPr>
                <w:sz w:val="20"/>
                <w:szCs w:val="20"/>
              </w:rPr>
            </w:pPr>
          </w:p>
        </w:tc>
      </w:tr>
      <w:tr w:rsidR="00F90D98" w:rsidRPr="001009A6" w:rsidTr="00F90D98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1. Шетелдік күнтізбелер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2655E7" w:rsidRDefault="00F90D98" w:rsidP="00925D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2655E7" w:rsidRDefault="00DB0459" w:rsidP="00925DC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</w:tr>
      <w:tr w:rsidR="00F90D98" w:rsidRPr="00F90D98" w:rsidTr="00F90D9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F90D98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F90D98" w:rsidP="00925D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Генеология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700828" w:rsidRDefault="00DB0459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700828" w:rsidRDefault="00F90D98" w:rsidP="00925DCA">
            <w:pPr>
              <w:jc w:val="center"/>
              <w:rPr>
                <w:lang w:val="kk-KZ"/>
              </w:rPr>
            </w:pPr>
          </w:p>
        </w:tc>
      </w:tr>
      <w:tr w:rsidR="00F90D98" w:rsidRPr="00253BAB" w:rsidTr="00F90D9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F90D98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1009A6" w:rsidRDefault="00F90D98" w:rsidP="00925DC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Генеология пәні, ерекшеліктері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700828" w:rsidRDefault="00DB0459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1009A6" w:rsidRDefault="00F90D98" w:rsidP="00925DCA">
            <w:pPr>
              <w:jc w:val="center"/>
              <w:rPr>
                <w:lang w:val="kk-KZ"/>
              </w:rPr>
            </w:pPr>
            <w:r w:rsidRPr="001009A6">
              <w:rPr>
                <w:lang w:val="kk-KZ"/>
              </w:rPr>
              <w:t>8</w:t>
            </w:r>
          </w:p>
        </w:tc>
      </w:tr>
      <w:tr w:rsidR="00F90D98" w:rsidRPr="00F90D98" w:rsidTr="00F90D9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F90D98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F90D98" w:rsidP="00925D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Қазақ халқының шежіресі.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5D5182" w:rsidRDefault="00DB0459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jc w:val="center"/>
            </w:pPr>
          </w:p>
        </w:tc>
      </w:tr>
      <w:tr w:rsidR="00F90D98" w:rsidRPr="000E182A" w:rsidTr="00F90D98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F90D98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0E182A" w:rsidRDefault="00F90D98" w:rsidP="00925DC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607E54">
              <w:rPr>
                <w:lang w:val="kk-KZ"/>
              </w:rPr>
              <w:t>Қазақтың арғы тегі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0D98" w:rsidRPr="005D5182" w:rsidRDefault="00DB0459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Default="00F90D98" w:rsidP="00925DCA">
            <w:pPr>
              <w:jc w:val="center"/>
            </w:pPr>
            <w:r>
              <w:t>8</w:t>
            </w:r>
          </w:p>
        </w:tc>
      </w:tr>
      <w:tr w:rsidR="00F90D98" w:rsidRPr="000E182A" w:rsidTr="00F90D98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jc w:val="center"/>
              <w:rPr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F64BA4" w:rsidRDefault="00F90D98" w:rsidP="00F64BA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2.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="00F64BA4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Коллоквиум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0D98" w:rsidRDefault="00F90D98" w:rsidP="00925DC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DB0459" w:rsidRDefault="00DB0459" w:rsidP="00925DC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F90D98" w:rsidRPr="00700828" w:rsidTr="00F90D98">
        <w:trPr>
          <w:trHeight w:val="10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700828" w:rsidRDefault="00F90D98" w:rsidP="00925DCA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00828">
              <w:rPr>
                <w:b/>
                <w:bCs/>
                <w:lang w:val="kk-KZ"/>
              </w:rPr>
              <w:t xml:space="preserve">Д. </w:t>
            </w:r>
            <w:r w:rsidRPr="00700828">
              <w:rPr>
                <w:bCs/>
                <w:lang w:val="kk-KZ"/>
              </w:rPr>
              <w:t>Геральдика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0D98" w:rsidRPr="00700828" w:rsidRDefault="00DB0459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700828" w:rsidRDefault="00F90D98" w:rsidP="00925DCA">
            <w:pPr>
              <w:jc w:val="center"/>
              <w:rPr>
                <w:lang w:val="kk-KZ"/>
              </w:rPr>
            </w:pPr>
          </w:p>
        </w:tc>
      </w:tr>
      <w:tr w:rsidR="00F90D98" w:rsidRPr="00700828" w:rsidTr="00F90D9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F90D98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700828" w:rsidRDefault="00F90D98" w:rsidP="00925DC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Геральдика</w:t>
            </w:r>
            <w:r>
              <w:rPr>
                <w:lang w:val="kk-KZ"/>
              </w:rPr>
              <w:t xml:space="preserve">ның қалыптасуы мен дамуы  </w:t>
            </w:r>
            <w:r w:rsidRPr="000217F6">
              <w:rPr>
                <w:bCs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0D98" w:rsidRPr="000E182A" w:rsidRDefault="00DB0459" w:rsidP="00925DCA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0E182A" w:rsidRDefault="00F90D98" w:rsidP="00925DCA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</w:tr>
      <w:tr w:rsidR="00F90D98" w:rsidRPr="00774CAB" w:rsidTr="00F90D9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7-8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5D5182" w:rsidRDefault="00F90D98" w:rsidP="00925DCA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Д. </w:t>
            </w:r>
            <w:r w:rsidRPr="00607E54">
              <w:rPr>
                <w:lang w:val="kk-KZ"/>
              </w:rPr>
              <w:t>Нумизматика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0D98" w:rsidRPr="00700828" w:rsidRDefault="00F90D98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F90D98" w:rsidP="00925DCA">
            <w:pPr>
              <w:jc w:val="center"/>
              <w:rPr>
                <w:lang w:val="kk-KZ"/>
              </w:rPr>
            </w:pPr>
          </w:p>
        </w:tc>
      </w:tr>
      <w:tr w:rsidR="00F90D98" w:rsidRPr="00774CAB" w:rsidTr="00F90D9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7-8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5D5182" w:rsidRDefault="00F90D98" w:rsidP="00925DCA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>ПС</w:t>
            </w:r>
            <w:r>
              <w:rPr>
                <w:lang w:val="kk-KZ"/>
              </w:rPr>
              <w:t xml:space="preserve"> Теңгелер тарихынан</w:t>
            </w:r>
            <w:r w:rsidRPr="005D5182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0D98" w:rsidRPr="000E182A" w:rsidRDefault="00DB0459" w:rsidP="00925DCA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DB0459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F90D98" w:rsidRPr="00700828" w:rsidTr="00F90D9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64BA4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CA3A5D" w:rsidRDefault="00F90D98" w:rsidP="00925DC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3.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СӨЖ </w:t>
            </w:r>
            <w:r w:rsidR="00F64BA4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0D98" w:rsidRDefault="00F90D98" w:rsidP="00925DC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2655E7" w:rsidRDefault="00F90D98" w:rsidP="00925DCA">
            <w:pPr>
              <w:jc w:val="center"/>
              <w:rPr>
                <w:sz w:val="20"/>
                <w:szCs w:val="20"/>
              </w:rPr>
            </w:pPr>
          </w:p>
        </w:tc>
      </w:tr>
      <w:tr w:rsidR="00F90D98" w:rsidRPr="00A50FB3" w:rsidTr="00F90D9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64BA4" w:rsidP="00925DC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СӨЖ 2 </w:t>
            </w:r>
            <w:r w:rsidR="00F90D98">
              <w:rPr>
                <w:b/>
                <w:bCs/>
                <w:sz w:val="20"/>
                <w:szCs w:val="20"/>
                <w:lang w:val="kk-KZ"/>
              </w:rPr>
              <w:t xml:space="preserve"> Шетелдік және Қазақстандық гербтер мен теңгелер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0D98" w:rsidRPr="001009A6" w:rsidRDefault="00F90D98" w:rsidP="00925DCA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1009A6" w:rsidRDefault="00DB0459" w:rsidP="00DB04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F90D98" w:rsidRPr="001009A6">
              <w:rPr>
                <w:lang w:val="kk-KZ"/>
              </w:rPr>
              <w:t>2</w:t>
            </w:r>
          </w:p>
        </w:tc>
      </w:tr>
      <w:tr w:rsidR="00F90D98" w:rsidRPr="00A50FB3" w:rsidTr="00F90D98">
        <w:trPr>
          <w:gridAfter w:val="3"/>
          <w:wAfter w:w="9497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jc w:val="center"/>
              <w:rPr>
                <w:lang w:val="kk-KZ"/>
              </w:rPr>
            </w:pPr>
          </w:p>
        </w:tc>
      </w:tr>
      <w:tr w:rsidR="00F90D98" w:rsidRPr="00F90D98" w:rsidTr="00F90D98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jc w:val="center"/>
            </w:pPr>
            <w:r>
              <w:t>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0E182A" w:rsidRDefault="00F90D98" w:rsidP="00925D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Сфрагистика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Default="00F90D98" w:rsidP="00925DCA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jc w:val="center"/>
            </w:pPr>
          </w:p>
        </w:tc>
      </w:tr>
      <w:tr w:rsidR="00F90D98" w:rsidRPr="000E182A" w:rsidTr="00F90D9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98" w:rsidRPr="000E182A" w:rsidRDefault="00F90D98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0E182A" w:rsidRDefault="00F90D98" w:rsidP="00925DC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Мөрлер мен тулар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5D5182" w:rsidRDefault="00DB0459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Default="00DB0459" w:rsidP="00925DCA">
            <w:pPr>
              <w:jc w:val="center"/>
            </w:pPr>
            <w:r>
              <w:t>7</w:t>
            </w:r>
          </w:p>
        </w:tc>
      </w:tr>
      <w:tr w:rsidR="00F90D98" w:rsidRPr="00F90D98" w:rsidTr="00F90D9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98" w:rsidRPr="000E182A" w:rsidRDefault="00F90D98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10-11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F90D98" w:rsidP="00925DCA">
            <w:pPr>
              <w:rPr>
                <w:b/>
                <w:bCs/>
                <w:lang w:eastAsia="ar-SA"/>
              </w:rPr>
            </w:pPr>
            <w:r w:rsidRPr="00607E54">
              <w:rPr>
                <w:lang w:val="kk-KZ"/>
              </w:rPr>
              <w:t>Палеография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DB0459" w:rsidP="00925DCA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jc w:val="center"/>
            </w:pPr>
          </w:p>
        </w:tc>
      </w:tr>
      <w:tr w:rsidR="00F90D98" w:rsidRPr="000E182A" w:rsidTr="00F90D9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98" w:rsidRPr="000E182A" w:rsidRDefault="00F90D98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10-11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/>
          <w:p w:rsidR="00F90D98" w:rsidRPr="000E182A" w:rsidRDefault="00F90D98" w:rsidP="00925DCA">
            <w:pPr>
              <w:rPr>
                <w:b/>
                <w:bCs/>
              </w:rPr>
            </w:pPr>
            <w:r>
              <w:rPr>
                <w:bCs/>
                <w:lang w:val="kk-KZ" w:eastAsia="ar-SA"/>
              </w:rPr>
              <w:t>Жазулар мен әліпбилер тарихынан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DB0459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0E182A" w:rsidRDefault="00DB0459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F90D98" w:rsidRPr="000E182A" w:rsidTr="00F90D9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98" w:rsidRDefault="00F90D98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CA3A5D" w:rsidRDefault="00F90D98" w:rsidP="00F64BA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4.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="00F64BA4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Коллоквиум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DB0459" w:rsidRDefault="00DB0459" w:rsidP="00925DC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90D98" w:rsidRPr="00F90D98" w:rsidTr="00F90D9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98" w:rsidRDefault="00F90D98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861308" w:rsidRDefault="00F90D98" w:rsidP="00925DCA">
            <w:pPr>
              <w:rPr>
                <w:lang w:val="kk-KZ"/>
              </w:rPr>
            </w:pPr>
            <w:r>
              <w:rPr>
                <w:lang w:val="kk-KZ"/>
              </w:rPr>
              <w:t>Тарихи метрология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DB0459" w:rsidP="00925DC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jc w:val="center"/>
            </w:pPr>
          </w:p>
        </w:tc>
      </w:tr>
      <w:tr w:rsidR="00F90D98" w:rsidRPr="000E182A" w:rsidTr="00F90D9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98" w:rsidRDefault="00F90D98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861308" w:rsidRDefault="00F90D98" w:rsidP="00925DCA">
            <w:pPr>
              <w:rPr>
                <w:lang w:val="kk-KZ"/>
              </w:rPr>
            </w:pPr>
            <w:r>
              <w:rPr>
                <w:lang w:val="kk-KZ"/>
              </w:rPr>
              <w:t>Қазақтың дәстүрлі өлшем бірліктері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F90D98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DB0459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F90D98" w:rsidRPr="000E182A" w:rsidTr="00F90D9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98" w:rsidRDefault="00F90D98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CA3A5D" w:rsidRDefault="00F90D98" w:rsidP="00925DC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5.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СӨЖ </w:t>
            </w:r>
            <w:r w:rsidR="00F64BA4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3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2655E7" w:rsidRDefault="00F90D98" w:rsidP="00925DCA">
            <w:pPr>
              <w:jc w:val="center"/>
              <w:rPr>
                <w:sz w:val="20"/>
                <w:szCs w:val="20"/>
              </w:rPr>
            </w:pPr>
          </w:p>
        </w:tc>
      </w:tr>
      <w:tr w:rsidR="00F90D98" w:rsidRPr="00F90D98" w:rsidTr="00F90D9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98" w:rsidRPr="000E182A" w:rsidRDefault="00F90D98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F90D98" w:rsidP="00925D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Ономастика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DB0459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F90D98" w:rsidP="00925DCA">
            <w:pPr>
              <w:jc w:val="center"/>
              <w:rPr>
                <w:lang w:val="kk-KZ"/>
              </w:rPr>
            </w:pPr>
          </w:p>
        </w:tc>
      </w:tr>
      <w:tr w:rsidR="00F64BA4" w:rsidRPr="000E182A" w:rsidTr="00DF7C7B">
        <w:trPr>
          <w:trHeight w:val="27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4BA4" w:rsidRPr="003657AE" w:rsidRDefault="00F64BA4" w:rsidP="00925DCA">
            <w:pPr>
              <w:jc w:val="center"/>
              <w:rPr>
                <w:lang w:val="kk-KZ"/>
              </w:rPr>
            </w:pPr>
            <w:r w:rsidRPr="003657AE">
              <w:rPr>
                <w:lang w:val="kk-KZ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4BA4" w:rsidRDefault="00F64BA4" w:rsidP="00925DC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657AE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lang w:val="kk-KZ"/>
              </w:rPr>
              <w:t xml:space="preserve"> Антропонимия</w:t>
            </w:r>
            <w:r w:rsidRPr="003657A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F64BA4" w:rsidRPr="003657AE" w:rsidRDefault="00F64BA4" w:rsidP="00925DC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4BA4" w:rsidRPr="003657AE" w:rsidRDefault="00DB0459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4BA4" w:rsidRPr="003657AE" w:rsidRDefault="00DB0459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F64BA4" w:rsidRPr="00F64BA4" w:rsidTr="00DF7C7B">
        <w:trPr>
          <w:trHeight w:val="46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BA4" w:rsidRPr="003657AE" w:rsidRDefault="00F64BA4" w:rsidP="00925DCA">
            <w:pPr>
              <w:jc w:val="center"/>
              <w:rPr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BA4" w:rsidRPr="00DB0459" w:rsidRDefault="00F64BA4" w:rsidP="00925DC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B0459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DB0459">
              <w:rPr>
                <w:b/>
                <w:sz w:val="20"/>
                <w:szCs w:val="20"/>
                <w:lang w:val="kk-KZ"/>
              </w:rPr>
              <w:t>3</w:t>
            </w:r>
            <w:r w:rsidRPr="00DB0459">
              <w:rPr>
                <w:b/>
                <w:sz w:val="20"/>
                <w:szCs w:val="20"/>
                <w:lang w:val="kk-KZ"/>
              </w:rPr>
              <w:t>. Шетелдіктер мен қазақтардың жазулары және өлшем бірліктері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BA4" w:rsidRPr="003657AE" w:rsidRDefault="00F64BA4" w:rsidP="00925DC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BA4" w:rsidRPr="003657AE" w:rsidRDefault="00DB0459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F90D98" w:rsidRPr="00F90D98" w:rsidTr="00F90D9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F90D98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0E182A" w:rsidRDefault="00F90D98" w:rsidP="00925D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Тарихи топонимика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0E182A" w:rsidRDefault="00DB0459" w:rsidP="00925DCA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F90D98" w:rsidP="00925DCA">
            <w:pPr>
              <w:jc w:val="center"/>
              <w:rPr>
                <w:lang w:val="kk-KZ"/>
              </w:rPr>
            </w:pPr>
          </w:p>
        </w:tc>
      </w:tr>
      <w:tr w:rsidR="00F64BA4" w:rsidRPr="000E182A" w:rsidTr="009E1F52">
        <w:trPr>
          <w:trHeight w:val="36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4BA4" w:rsidRDefault="00F64BA4" w:rsidP="00925DCA">
            <w:pPr>
              <w:jc w:val="center"/>
            </w:pPr>
            <w:r>
              <w:t>14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4BA4" w:rsidRDefault="00F64BA4" w:rsidP="00925DCA">
            <w:pPr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Қазақстандық</w:t>
            </w:r>
            <w:r w:rsidRPr="000217F6">
              <w:rPr>
                <w:b/>
                <w:bCs/>
                <w:lang w:val="kk-KZ" w:eastAsia="ar-SA"/>
              </w:rPr>
              <w:t xml:space="preserve"> </w:t>
            </w:r>
            <w:r w:rsidRPr="00831A2C">
              <w:rPr>
                <w:bCs/>
                <w:lang w:val="kk-KZ" w:eastAsia="ar-SA"/>
              </w:rPr>
              <w:t>топонимика мәселелері</w:t>
            </w:r>
          </w:p>
          <w:p w:rsidR="00F64BA4" w:rsidRPr="000E182A" w:rsidRDefault="00F64BA4" w:rsidP="00925DC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BA4" w:rsidRPr="00052D6D" w:rsidRDefault="00DB0459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4BA4" w:rsidRDefault="00DB0459" w:rsidP="00925DCA">
            <w:pPr>
              <w:jc w:val="center"/>
            </w:pPr>
            <w:r>
              <w:t>7</w:t>
            </w:r>
          </w:p>
        </w:tc>
      </w:tr>
      <w:tr w:rsidR="00F64BA4" w:rsidRPr="000E182A" w:rsidTr="009E1F52">
        <w:trPr>
          <w:trHeight w:val="40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BA4" w:rsidRDefault="00F64BA4" w:rsidP="00925DCA">
            <w:pPr>
              <w:jc w:val="center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BA4" w:rsidRPr="00F64BA4" w:rsidRDefault="00F64BA4" w:rsidP="00925DC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6. Коллоквиум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BA4" w:rsidRDefault="00F64BA4" w:rsidP="00925DC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BA4" w:rsidRPr="00DB0459" w:rsidRDefault="00DB0459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F90D98" w:rsidRPr="00F64BA4" w:rsidTr="00F90D9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911B3E" w:rsidRDefault="00F90D98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0E182A" w:rsidRDefault="00F90D98" w:rsidP="00925DC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Тарихи география және картография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DB0459" w:rsidP="00925DC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jc w:val="center"/>
            </w:pPr>
          </w:p>
        </w:tc>
      </w:tr>
      <w:tr w:rsidR="00F90D98" w:rsidRPr="00F64BA4" w:rsidTr="00F90D9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Pr="00607E54" w:rsidRDefault="00F90D98" w:rsidP="00925DCA">
            <w:pPr>
              <w:snapToGrid w:val="0"/>
              <w:jc w:val="both"/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 w:eastAsia="ar-SA"/>
              </w:rPr>
              <w:t xml:space="preserve"> Қазақстанның тарихи кеңістігі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DB0459" w:rsidP="00925DCA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DB0459" w:rsidP="00925DCA">
            <w:pPr>
              <w:jc w:val="center"/>
            </w:pPr>
            <w:r>
              <w:t>7</w:t>
            </w:r>
          </w:p>
        </w:tc>
      </w:tr>
      <w:tr w:rsidR="00F90D98" w:rsidRPr="000E182A" w:rsidTr="00F90D9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jc w:val="center"/>
            </w:pPr>
            <w:r>
              <w:t>15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F2030E" w:rsidRDefault="00F64BA4" w:rsidP="00F64BA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7</w:t>
            </w:r>
            <w:r w:rsidR="00F90D98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 xml:space="preserve">Емтихан сұрақтары </w:t>
            </w:r>
            <w:proofErr w:type="spellStart"/>
            <w:r w:rsidR="00F90D98"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="00F90D98"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Default="00F90D98" w:rsidP="00925DCA">
            <w:pPr>
              <w:jc w:val="center"/>
            </w:pPr>
          </w:p>
        </w:tc>
      </w:tr>
      <w:tr w:rsidR="00F90D98" w:rsidRPr="000E182A" w:rsidTr="00F90D9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F64BA4" w:rsidRDefault="00F64BA4" w:rsidP="00925D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F64BA4" w:rsidRDefault="00F90D98" w:rsidP="00925DCA">
            <w:pPr>
              <w:jc w:val="center"/>
              <w:rPr>
                <w:lang w:val="kk-KZ"/>
              </w:rPr>
            </w:pPr>
            <w:r>
              <w:t>10</w:t>
            </w:r>
            <w:r w:rsidR="00F64BA4">
              <w:rPr>
                <w:lang w:val="kk-KZ"/>
              </w:rPr>
              <w:t>0</w:t>
            </w:r>
          </w:p>
        </w:tc>
      </w:tr>
      <w:tr w:rsidR="00F90D98" w:rsidRPr="000E182A" w:rsidTr="00F90D9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Pr="00DB0459" w:rsidRDefault="00F90D98" w:rsidP="00925D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459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DB045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</w:t>
            </w:r>
            <w:r w:rsidR="00F64BA4" w:rsidRPr="00DB045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98" w:rsidRDefault="00F90D98" w:rsidP="00925DC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D98" w:rsidRDefault="00F90D98" w:rsidP="00925DCA">
            <w:pPr>
              <w:jc w:val="center"/>
            </w:pPr>
            <w:r>
              <w:t>100</w:t>
            </w:r>
          </w:p>
        </w:tc>
      </w:tr>
    </w:tbl>
    <w:p w:rsidR="00F90D98" w:rsidRDefault="00F90D98" w:rsidP="00F90D98">
      <w:pPr>
        <w:jc w:val="center"/>
        <w:rPr>
          <w:b/>
          <w:sz w:val="20"/>
          <w:szCs w:val="20"/>
        </w:rPr>
      </w:pPr>
    </w:p>
    <w:p w:rsidR="00F90D98" w:rsidRDefault="00F90D98" w:rsidP="00F90D98">
      <w:pPr>
        <w:jc w:val="both"/>
        <w:rPr>
          <w:sz w:val="20"/>
          <w:szCs w:val="20"/>
        </w:rPr>
      </w:pPr>
    </w:p>
    <w:p w:rsidR="00F90D98" w:rsidRPr="005F5A7F" w:rsidRDefault="00F90D98" w:rsidP="00F90D98">
      <w:pPr>
        <w:jc w:val="both"/>
        <w:rPr>
          <w:sz w:val="22"/>
          <w:szCs w:val="22"/>
          <w:lang w:val="kk-KZ"/>
        </w:rPr>
      </w:pPr>
    </w:p>
    <w:p w:rsidR="00F90D98" w:rsidRPr="00681E3C" w:rsidRDefault="00F90D98" w:rsidP="00F90D9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М.С. Ноғайбаева                                                </w:t>
      </w:r>
    </w:p>
    <w:p w:rsidR="00F90D98" w:rsidRPr="00681E3C" w:rsidRDefault="00F90D98" w:rsidP="00F90D98">
      <w:pPr>
        <w:jc w:val="both"/>
        <w:rPr>
          <w:b/>
          <w:sz w:val="22"/>
          <w:szCs w:val="22"/>
          <w:lang w:val="kk-KZ"/>
        </w:rPr>
      </w:pPr>
    </w:p>
    <w:p w:rsidR="00F90D98" w:rsidRPr="00681E3C" w:rsidRDefault="00F90D98" w:rsidP="00F90D9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</w:t>
      </w:r>
      <w:r w:rsidR="00DB0459">
        <w:rPr>
          <w:b/>
          <w:lang w:val="kk-KZ"/>
        </w:rPr>
        <w:t>Г. Терекбаева</w:t>
      </w:r>
      <w:bookmarkStart w:id="0" w:name="_GoBack"/>
      <w:bookmarkEnd w:id="0"/>
      <w:r w:rsidRPr="00681E3C">
        <w:rPr>
          <w:b/>
          <w:lang w:val="kk-KZ"/>
        </w:rPr>
        <w:t>.</w:t>
      </w:r>
    </w:p>
    <w:p w:rsidR="00F90D98" w:rsidRPr="00681E3C" w:rsidRDefault="00F90D98" w:rsidP="00F90D98">
      <w:pPr>
        <w:jc w:val="both"/>
        <w:rPr>
          <w:b/>
          <w:sz w:val="22"/>
          <w:szCs w:val="22"/>
          <w:lang w:val="kk-KZ"/>
        </w:rPr>
      </w:pPr>
    </w:p>
    <w:p w:rsidR="00F90D98" w:rsidRDefault="00F90D98" w:rsidP="00F90D9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="00DB0459">
        <w:rPr>
          <w:b/>
          <w:sz w:val="22"/>
          <w:szCs w:val="22"/>
          <w:lang w:val="kk-KZ"/>
        </w:rPr>
        <w:t xml:space="preserve">                    Ғ.Б. Жұматай</w:t>
      </w:r>
    </w:p>
    <w:p w:rsidR="00DB0459" w:rsidRPr="00681E3C" w:rsidRDefault="00DB0459" w:rsidP="00F90D98">
      <w:pPr>
        <w:jc w:val="both"/>
        <w:rPr>
          <w:b/>
          <w:sz w:val="22"/>
          <w:szCs w:val="22"/>
          <w:lang w:val="kk-KZ"/>
        </w:rPr>
      </w:pPr>
    </w:p>
    <w:p w:rsidR="00F90D98" w:rsidRPr="00681E3C" w:rsidRDefault="00F90D98" w:rsidP="00F90D9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Дәріскер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Т.Ә. Төлебаев</w:t>
      </w:r>
    </w:p>
    <w:p w:rsidR="00F90D98" w:rsidRPr="00681E3C" w:rsidRDefault="00F90D98" w:rsidP="00F90D98">
      <w:pPr>
        <w:rPr>
          <w:b/>
          <w:lang w:val="kk-KZ"/>
        </w:rPr>
      </w:pPr>
    </w:p>
    <w:p w:rsidR="001F6E78" w:rsidRDefault="00DB0459"/>
    <w:sectPr w:rsidR="001F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D5"/>
    <w:rsid w:val="00837C4E"/>
    <w:rsid w:val="00CE6DD5"/>
    <w:rsid w:val="00DB0459"/>
    <w:rsid w:val="00F64BA4"/>
    <w:rsid w:val="00F74CC5"/>
    <w:rsid w:val="00F90D98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63005-153A-4606-8404-F74D4980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D9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F90D98"/>
    <w:rPr>
      <w:rFonts w:cs="Times New Roman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90D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90D98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F90D98"/>
    <w:pPr>
      <w:suppressAutoHyphens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F90D98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F90D98"/>
    <w:pPr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2022-09-11T17:01:00Z</dcterms:created>
  <dcterms:modified xsi:type="dcterms:W3CDTF">2022-09-11T17:31:00Z</dcterms:modified>
</cp:coreProperties>
</file>